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AAE" w:rsidRDefault="005E7AAE" w:rsidP="005E7AAE">
      <w:pPr>
        <w:pStyle w:val="Normal"/>
        <w:spacing w:line="220" w:lineRule="auto"/>
        <w:ind w:left="280" w:right="200"/>
        <w:jc w:val="center"/>
        <w:rPr>
          <w:b/>
          <w:sz w:val="28"/>
        </w:rPr>
      </w:pPr>
      <w:r>
        <w:rPr>
          <w:b/>
          <w:sz w:val="28"/>
        </w:rPr>
        <w:t>ТУПРОКНИНГ ИССИКЛИК РЕЖИМИ ХАМДА УНИ БОШКАРИШ</w:t>
      </w:r>
    </w:p>
    <w:p w:rsidR="005E7AAE" w:rsidRDefault="005E7AAE" w:rsidP="005E7AAE">
      <w:pPr>
        <w:pStyle w:val="Normal"/>
        <w:spacing w:before="240"/>
        <w:jc w:val="center"/>
        <w:rPr>
          <w:sz w:val="28"/>
        </w:rPr>
      </w:pPr>
      <w:r>
        <w:rPr>
          <w:b/>
          <w:sz w:val="28"/>
        </w:rPr>
        <w:t>Режа:</w:t>
      </w:r>
    </w:p>
    <w:p w:rsidR="005E7AAE" w:rsidRDefault="005E7AAE" w:rsidP="005E7AAE">
      <w:pPr>
        <w:pStyle w:val="Normal"/>
        <w:spacing w:before="160" w:line="280" w:lineRule="auto"/>
        <w:ind w:left="80" w:right="-164" w:firstLine="340"/>
        <w:rPr>
          <w:sz w:val="28"/>
        </w:rPr>
      </w:pPr>
      <w:r>
        <w:rPr>
          <w:sz w:val="28"/>
        </w:rPr>
        <w:t>1. Иссикликнинг ва тупрок иссиклик режимининг усимликлар ва микроорганизмлар хаетидаги ахамияти.</w:t>
      </w:r>
    </w:p>
    <w:p w:rsidR="005E7AAE" w:rsidRDefault="005E7AAE" w:rsidP="005E7AAE">
      <w:pPr>
        <w:pStyle w:val="Normal"/>
        <w:ind w:left="80" w:firstLine="340"/>
        <w:rPr>
          <w:sz w:val="28"/>
        </w:rPr>
      </w:pPr>
      <w:r>
        <w:rPr>
          <w:sz w:val="28"/>
        </w:rPr>
        <w:t>2. Усимликларнинг иссикликка булган талаби.</w:t>
      </w:r>
    </w:p>
    <w:p w:rsidR="005E7AAE" w:rsidRDefault="005E7AAE" w:rsidP="005E7AAE">
      <w:pPr>
        <w:pStyle w:val="Normal"/>
        <w:spacing w:line="280" w:lineRule="auto"/>
        <w:ind w:left="80" w:firstLine="340"/>
        <w:rPr>
          <w:sz w:val="28"/>
        </w:rPr>
      </w:pPr>
      <w:r>
        <w:rPr>
          <w:sz w:val="28"/>
        </w:rPr>
        <w:t>3. Тупрокнинг хаво, иссиклик режимини ва сув режимларига  богликлиги.</w:t>
      </w:r>
    </w:p>
    <w:p w:rsidR="005E7AAE" w:rsidRDefault="005E7AAE" w:rsidP="005E7AAE">
      <w:pPr>
        <w:pStyle w:val="Normal"/>
        <w:spacing w:line="280" w:lineRule="auto"/>
        <w:ind w:left="80" w:right="1000" w:firstLine="340"/>
        <w:rPr>
          <w:sz w:val="28"/>
        </w:rPr>
      </w:pPr>
      <w:r>
        <w:rPr>
          <w:sz w:val="28"/>
        </w:rPr>
        <w:t xml:space="preserve">4. Тупрокнинг иссиклик режимини яхшилаш йуллари. </w:t>
      </w:r>
    </w:p>
    <w:p w:rsidR="005E7AAE" w:rsidRDefault="005E7AAE" w:rsidP="005E7AAE">
      <w:pPr>
        <w:pStyle w:val="Normal"/>
        <w:spacing w:line="280" w:lineRule="auto"/>
        <w:ind w:left="80" w:right="1000" w:firstLine="340"/>
        <w:rPr>
          <w:sz w:val="28"/>
        </w:rPr>
      </w:pPr>
    </w:p>
    <w:p w:rsidR="005E7AAE" w:rsidRDefault="005E7AAE" w:rsidP="005E7AAE">
      <w:pPr>
        <w:pStyle w:val="Normal"/>
        <w:spacing w:line="280" w:lineRule="auto"/>
        <w:ind w:left="2240" w:right="1000" w:firstLine="640"/>
        <w:rPr>
          <w:sz w:val="28"/>
        </w:rPr>
      </w:pPr>
      <w:r>
        <w:rPr>
          <w:sz w:val="28"/>
        </w:rPr>
        <w:t>Адабиетлар: 2;3;4;5.</w:t>
      </w:r>
    </w:p>
    <w:p w:rsidR="005E7AAE" w:rsidRDefault="005E7AAE" w:rsidP="005E7AAE">
      <w:pPr>
        <w:pStyle w:val="Normal"/>
        <w:spacing w:line="220" w:lineRule="auto"/>
        <w:ind w:left="80" w:firstLine="340"/>
        <w:rPr>
          <w:sz w:val="28"/>
        </w:rPr>
      </w:pPr>
      <w:r>
        <w:rPr>
          <w:sz w:val="28"/>
        </w:rPr>
        <w:t xml:space="preserve">Усимликларнинг   уругдан   униб   чикиши   нормал   усиб ривожланиши ва тупрокдаги турли микроорганизмларнинг хаети бевосита тупрокдаги иссикдикка боглик. Экилган уругларга уларнинг униб чикиши ва кейинги усиши учун тупрокда маълум харорат шароити булиши керак. Уруглар муайян </w:t>
      </w:r>
      <w:r>
        <w:rPr>
          <w:sz w:val="28"/>
          <w:lang w:val="en-US"/>
        </w:rPr>
        <w:t>xapopa</w:t>
      </w:r>
      <w:r w:rsidRPr="00887036">
        <w:rPr>
          <w:sz w:val="28"/>
        </w:rPr>
        <w:t>тда</w:t>
      </w:r>
      <w:r>
        <w:rPr>
          <w:sz w:val="28"/>
        </w:rPr>
        <w:t xml:space="preserve"> униб чикади. Агар харорат уругнинг униб чикиши учун етарли булса, минимал, усимликларнинг  усиши ва ривожланиши учун кулай булса, оптимал, агар ундан юкори булса, максимал температура дейилади.   Максимал темпратура  усимликларнинг усиши   в</w:t>
      </w:r>
      <w:r>
        <w:rPr>
          <w:sz w:val="28"/>
          <w:lang w:val="en-US"/>
        </w:rPr>
        <w:t>a</w:t>
      </w:r>
      <w:r>
        <w:rPr>
          <w:sz w:val="28"/>
        </w:rPr>
        <w:t xml:space="preserve"> ривожланишига салбий таъсир этади. Усимлик уругининг  униб чикиши учун зарур харорат, яъни  минимал температура билан уртача суткалик температура орасидаги фарк фойдали яъни эффектив температура дейилади. Усимликлар турига караб, температура шароитига турлича  муносабатда булади. Масалан, </w:t>
      </w:r>
      <w:r>
        <w:rPr>
          <w:sz w:val="28"/>
          <w:lang w:val="en-US"/>
        </w:rPr>
        <w:t>y</w:t>
      </w:r>
      <w:r w:rsidRPr="00887036">
        <w:rPr>
          <w:sz w:val="28"/>
        </w:rPr>
        <w:t>лардан</w:t>
      </w:r>
      <w:r>
        <w:rPr>
          <w:sz w:val="28"/>
        </w:rPr>
        <w:t xml:space="preserve">    баъзилари    юкори    температурада (гуза, сули, маккажухори ва   бошкалар)   нормал    усиб   ривожланса, бошкалари (дон  экинлари) нисбатан пастрок  температурани талаб этади. Кузги дон экинлари кишни енгил утказади, бахоргилари эса кишки паст температурада нобуд булади. Гуза учуп оптимал температура 25-30</w:t>
      </w:r>
      <w:r>
        <w:rPr>
          <w:sz w:val="28"/>
          <w:vertAlign w:val="superscript"/>
        </w:rPr>
        <w:t>0</w:t>
      </w:r>
      <w:r>
        <w:rPr>
          <w:sz w:val="28"/>
        </w:rPr>
        <w:t>, максимал температура аса 35-70</w:t>
      </w:r>
      <w:r>
        <w:rPr>
          <w:sz w:val="28"/>
          <w:vertAlign w:val="superscript"/>
        </w:rPr>
        <w:t>0</w:t>
      </w:r>
      <w:r>
        <w:rPr>
          <w:sz w:val="28"/>
        </w:rPr>
        <w:t>, кузги галла экинлари кузги  жавдар, кузги бугдой ва бахорги экинлар: арпа, сули, бахори бугдой учун оптимал температура 20-25°,   максимал   температура   эса   30-35°   хнсоблинади. Маккажухори учун оптимал температура 25-30</w:t>
      </w:r>
      <w:r>
        <w:rPr>
          <w:sz w:val="28"/>
          <w:vertAlign w:val="superscript"/>
        </w:rPr>
        <w:t xml:space="preserve">0 </w:t>
      </w:r>
      <w:r>
        <w:rPr>
          <w:sz w:val="28"/>
        </w:rPr>
        <w:t>ва максимал температура 35-40°  хисобланади. Температура  кутарилганда иссикликнинг усимликлар хает фаолиятига таъсири  тубдан узгарадиган    даражаси    температура    нукталари дейилади. Усимликлар иссикка булган талабига кура икки  гурухга булинади. 1. Муьтадил иклим поясида усадиган усимликлар.</w:t>
      </w:r>
    </w:p>
    <w:p w:rsidR="005E7AAE" w:rsidRDefault="005E7AAE" w:rsidP="005E7AAE">
      <w:pPr>
        <w:pStyle w:val="Normal"/>
        <w:numPr>
          <w:ilvl w:val="0"/>
          <w:numId w:val="1"/>
        </w:numPr>
        <w:jc w:val="left"/>
        <w:rPr>
          <w:sz w:val="28"/>
        </w:rPr>
      </w:pPr>
      <w:r>
        <w:rPr>
          <w:sz w:val="28"/>
        </w:rPr>
        <w:t>Жанубий кенгликларда усадиган усимдиклар.</w:t>
      </w:r>
    </w:p>
    <w:p w:rsidR="005E7AAE" w:rsidRDefault="005E7AAE" w:rsidP="005E7AAE">
      <w:pPr>
        <w:pStyle w:val="Normal"/>
        <w:ind w:firstLine="360"/>
        <w:rPr>
          <w:sz w:val="28"/>
        </w:rPr>
      </w:pPr>
      <w:r>
        <w:rPr>
          <w:sz w:val="28"/>
        </w:rPr>
        <w:t xml:space="preserve">Биринчи гурухга мансуб усимликлар, арпа, сули,   бугдой, жавдар, кук нухат, беда ва бошкалар. Уларнинг уруги уртача температура  1-5° булганда униб чикади, 10-12° да гуллайди ва етилади. Бу усимликларнинг майсаси 5-10° да хам хает фаолиятини давом эттираверади. Шунинг учун бу </w:t>
      </w:r>
      <w:r>
        <w:rPr>
          <w:sz w:val="28"/>
        </w:rPr>
        <w:lastRenderedPageBreak/>
        <w:t xml:space="preserve">усимликнинг уруги эрта бахорда февралнинг охири ва мартнинг бошларида экилади. Айрим экинлар совукка анча чидамли булади. Масалан, беда кор тагида-40°, кор булмаганда эса-30° совукка чидайди. Иккинчи </w:t>
      </w:r>
      <w:r>
        <w:rPr>
          <w:sz w:val="28"/>
          <w:lang w:val="en-US"/>
        </w:rPr>
        <w:t>ryp</w:t>
      </w:r>
      <w:r w:rsidRPr="00887036">
        <w:rPr>
          <w:sz w:val="28"/>
        </w:rPr>
        <w:t>у</w:t>
      </w:r>
      <w:r>
        <w:rPr>
          <w:sz w:val="28"/>
          <w:lang w:val="en-US"/>
        </w:rPr>
        <w:t>xra</w:t>
      </w:r>
      <w:r>
        <w:rPr>
          <w:sz w:val="28"/>
        </w:rPr>
        <w:t xml:space="preserve"> иссиксевар усимликлар гуза маккажухори, окжухори, шоли, ковун, тарвуз ва бошкалар  киради. Уларнинг уруги 10-12° да чикади ва 15-20° да гуллайди. Шунга кура, уларнинг уруги кеч яъни мартнинг охири ва    апрелнинг бошларида    экилади.    Бу усимликлар орасида гуза ута иссиксеварлиги  билан  ажралиб     туради,  чигит  тупрок температураси 10-12° булганда унса хам, майсаси 160° да ер бетига чикади. Унинг нормал усиши ва ривожланиши учун температура 25-30° дан паст булмаслиги шарт акс    холда гузанинг ривожланиши сусаяди. Чигит униб чикшпи учун 84°, гуза шоналаши учун 400°, гуллаши учун 415°, кусаклар очилиши учун 660°, жами 1560° фойдали температура зарур. Кеч пишар гуза навларининг вегетация даври 150-160 кун, чигит униб чикиши учун 84°, гуза шоналаши учун 415°, гуллаш учун 700°, кусаклар очилиши учун 720-800°, жами 1770-2000°, фойдали температура керак. Тупрокнинг иссиклик сигами иссиклик утказувчанглиги иссиклик сингдириши , таркалиши ва нурларнинг нурланиши унинг иссиклик хоссалари дейилади. Куеш радиацияси тупрокдаги иссикликнинг  асосий  манбаи хисобланади.  Тушаетган  ва таркалаетган куеш нури знергияси об-хаво шароити географик зона жойнинг рельефи ва хакозоларга караб   турлича булиши мумкин. Куеш нури энергиясининг бир кисми атмосферага таркалади. Ер юзасига етиб келган ва тупрокка синган нур энергиясини тупрокда иссиклик манбаига айланади. Куеш нури энергиясининг тупрок киска тулкин (0.001м.м кичик) сифатида сингдради. Куеш энергиясида тушаетган иссиклик урта хисобда минутига 1.946 кал/см2 ташкил этади. Аммо бевосита тупрок юзасига тушган куеш нури энергияси бу микдордан 2-4 марта кам булади. Чунки унинг маълум кисми атмосферага таркалиб кетган. Тупрокнинг иссик катламлардан совук катламларга иссик, утказиш кобилияти унинг </w:t>
      </w:r>
      <w:r>
        <w:rPr>
          <w:i/>
          <w:sz w:val="28"/>
        </w:rPr>
        <w:t>иссиклик утказувчанлиги</w:t>
      </w:r>
      <w:r>
        <w:rPr>
          <w:sz w:val="28"/>
        </w:rPr>
        <w:t xml:space="preserve"> дейилади. Тупрокнинг иссиклик  утказувчанлиги   1   секундда   1   см калинликдаги 1см</w:t>
      </w:r>
      <w:r>
        <w:rPr>
          <w:sz w:val="28"/>
          <w:vertAlign w:val="superscript"/>
        </w:rPr>
        <w:t>2</w:t>
      </w:r>
      <w:r>
        <w:rPr>
          <w:sz w:val="28"/>
        </w:rPr>
        <w:t xml:space="preserve"> сатхдан утган каллория иссиклик микдори билан аникданади.</w:t>
      </w:r>
    </w:p>
    <w:p w:rsidR="005E7AAE" w:rsidRDefault="005E7AAE" w:rsidP="005E7AAE">
      <w:pPr>
        <w:pStyle w:val="Normal"/>
        <w:ind w:firstLine="560"/>
        <w:rPr>
          <w:sz w:val="28"/>
        </w:rPr>
      </w:pPr>
      <w:r>
        <w:rPr>
          <w:sz w:val="28"/>
        </w:rPr>
        <w:t xml:space="preserve">Ернинг чукур катламларига иссиклик бориши тупрокнинг иссиклик   утказувчанлигига  боглик.   Тупрокнинг   иссикдик утказувчанлиги унинг минералогик, механик таркибига, намлигига, органик моддалар микдорига, донодорлигига ва ернинг каттик ёки юмшоклигига боглик. Тупрокда говаклар сони ошса, иссиклик утказувчанлик камаяди. Нам тупрок курук тупрокка нисбатан иссиклик яхши утказади, аммо тез сарфлайди. Хаво иссикликни ёмон, сув ва минерал жинслар яхши утказади. Серчиринди тупрок кам чириндили тупрокка нисбатан иссикликни суст  утказади, аммо </w:t>
      </w:r>
      <w:r>
        <w:rPr>
          <w:sz w:val="28"/>
        </w:rPr>
        <w:lastRenderedPageBreak/>
        <w:t>узок сарфлайди. Каттик, структурасиз тупрок, юмшок, структурали тупрокка нисбатан иссикликни яхши утказади, лекин тез совийди. Серчиринди кора тупрокдар оч тусли, кам чириндили тупрокка нисбатан иссикликни яхши сингдиради. Шимолга нисбатан жанубий ёнбагирликдага тупроклар бахорда ва езда купрок кизийди. Куеш радиуси езда энг куп куешда эса энг кам булади. Шунингдек унинг микдори шимолдан жанубга ва гарбдан шаркка борган сари купайиб боради. Куеш нури энергиясининг бир кисми ер сатхидан кайтади чунончи ер сатхига тушаетган куеш нури энергиясининг ундан кайтган    нур   энергияси йигиндисига нисбатан альбедо дейилади ва у процент билан ифодаланади.    Иссиклик   режимини   бошкариш   тупрок унумдорлигини оширишда ва экинлардан мул хосил етиштиришда мухим тадбирлардан хисобланади. Экинларнинг турига караб уругини униб чикиши, усиши ва ривожланиши учун хар хил микдорда иссиклик талаб этилади. Ерга солинган чиримаган гунг органик угитлар  тупрокнинг иссиклик режимини яхшилайди, чунки 1 т гунг чириганда 4-5 млн ккал иссиклик ажралиб чикади. Ерга баркарор совук тушмасдан олдин чукур ва сифатли шудгорлаш тупрокнинг иссиклик режимини яхшилашда самарали тадбир хисобланади. Эгат ва пушталардаги кулай температура режими тупрокнинг физикавий хоссалари билан холда чигитнинг барвакт ва кийгос униб чикишига имкон беради. Бундай ерларда чигит текис ердагига нисбатан 5-6 кун олдин униб чикади. Тупрок хароратини оширишни ва режимини тартибга солишнинг яна бир асосий омили чигит еки бошка экинлар уруги экилгандан кейин ерларни мульчалашдир. Мульча сифатида чириган гунг, кумир кукуни, кора когоз ва пленка каби материаллардан фойдаланиш мумкин.</w:t>
      </w:r>
    </w:p>
    <w:p w:rsidR="005E7AAE" w:rsidRDefault="005E7AAE" w:rsidP="005E7AAE">
      <w:pPr>
        <w:pStyle w:val="Normal"/>
        <w:ind w:left="2160" w:firstLine="720"/>
        <w:rPr>
          <w:sz w:val="28"/>
        </w:rPr>
      </w:pPr>
      <w:r>
        <w:rPr>
          <w:sz w:val="28"/>
        </w:rPr>
        <w:t xml:space="preserve"> Саволлар.</w:t>
      </w:r>
    </w:p>
    <w:p w:rsidR="005E7AAE" w:rsidRDefault="005E7AAE" w:rsidP="005E7AAE">
      <w:pPr>
        <w:pStyle w:val="Normal"/>
        <w:jc w:val="left"/>
        <w:rPr>
          <w:sz w:val="28"/>
        </w:rPr>
      </w:pPr>
      <w:r>
        <w:rPr>
          <w:sz w:val="28"/>
        </w:rPr>
        <w:t>1. Усимлик учун иссикликнинг кандай ахамияти бор?</w:t>
      </w:r>
    </w:p>
    <w:p w:rsidR="005E7AAE" w:rsidRDefault="005E7AAE" w:rsidP="005E7AAE">
      <w:pPr>
        <w:pStyle w:val="Normal"/>
        <w:jc w:val="left"/>
        <w:rPr>
          <w:sz w:val="28"/>
        </w:rPr>
      </w:pPr>
      <w:r>
        <w:rPr>
          <w:sz w:val="28"/>
        </w:rPr>
        <w:t>2. Усимликларни иссикликка булган талаби кандай?</w:t>
      </w:r>
    </w:p>
    <w:p w:rsidR="005E7AAE" w:rsidRDefault="005E7AAE" w:rsidP="005E7AAE">
      <w:pPr>
        <w:pStyle w:val="Normal"/>
        <w:numPr>
          <w:ilvl w:val="0"/>
          <w:numId w:val="2"/>
        </w:numPr>
        <w:jc w:val="left"/>
        <w:rPr>
          <w:sz w:val="28"/>
        </w:rPr>
      </w:pPr>
      <w:r>
        <w:rPr>
          <w:sz w:val="28"/>
        </w:rPr>
        <w:t>Тупрокда иссиклик режими кандай тартибга солинади.</w:t>
      </w:r>
    </w:p>
    <w:p w:rsidR="005E7AAE" w:rsidRDefault="005E7AAE" w:rsidP="005E7AAE">
      <w:pPr>
        <w:pStyle w:val="Normal"/>
        <w:jc w:val="left"/>
        <w:rPr>
          <w:sz w:val="28"/>
        </w:rPr>
      </w:pPr>
    </w:p>
    <w:p w:rsidR="005E7AAE" w:rsidRDefault="005E7AAE" w:rsidP="005E7AAE">
      <w:pPr>
        <w:pStyle w:val="Normal"/>
        <w:jc w:val="left"/>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2F70F2"/>
    <w:multiLevelType w:val="singleLevel"/>
    <w:tmpl w:val="0419000F"/>
    <w:lvl w:ilvl="0">
      <w:start w:val="1"/>
      <w:numFmt w:val="decimal"/>
      <w:lvlText w:val="%1."/>
      <w:lvlJc w:val="left"/>
      <w:pPr>
        <w:tabs>
          <w:tab w:val="num" w:pos="360"/>
        </w:tabs>
        <w:ind w:left="360" w:hanging="360"/>
      </w:pPr>
    </w:lvl>
  </w:abstractNum>
  <w:abstractNum w:abstractNumId="1">
    <w:nsid w:val="58561D18"/>
    <w:multiLevelType w:val="singleLevel"/>
    <w:tmpl w:val="9AD2FABA"/>
    <w:lvl w:ilvl="0">
      <w:start w:val="1"/>
      <w:numFmt w:val="decimal"/>
      <w:lvlText w:val="%1."/>
      <w:lvlJc w:val="left"/>
      <w:pPr>
        <w:tabs>
          <w:tab w:val="num" w:pos="480"/>
        </w:tabs>
        <w:ind w:left="48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AAE"/>
    <w:rsid w:val="005E7AA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5E7AAE"/>
    <w:pPr>
      <w:widowControl w:val="0"/>
      <w:spacing w:after="0" w:line="240" w:lineRule="auto"/>
      <w:jc w:val="both"/>
    </w:pPr>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5E7AAE"/>
    <w:pPr>
      <w:widowControl w:val="0"/>
      <w:spacing w:after="0" w:line="240" w:lineRule="auto"/>
      <w:jc w:val="both"/>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1023</Words>
  <Characters>5834</Characters>
  <Application>Microsoft Office Word</Application>
  <DocSecurity>0</DocSecurity>
  <Lines>48</Lines>
  <Paragraphs>13</Paragraphs>
  <ScaleCrop>false</ScaleCrop>
  <Company>Home</Company>
  <LinksUpToDate>false</LinksUpToDate>
  <CharactersWithSpaces>6844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2012-11-06T04:03:00Z</dcterms:created>
  <dcterms:modified xsi:type="dcterms:W3CDTF">2012-11-06T04:03:00Z</dcterms:modified>
</cp:coreProperties>
</file>